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D38" w:rsidRDefault="00F50D38" w:rsidP="00F50D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</w:t>
      </w:r>
      <w:r w:rsidR="00B459C8">
        <w:rPr>
          <w:rFonts w:ascii="Times New Roman" w:hAnsi="Times New Roman" w:cs="Times New Roman"/>
          <w:sz w:val="28"/>
          <w:szCs w:val="28"/>
        </w:rPr>
        <w:t>мическая м</w:t>
      </w:r>
      <w:r w:rsidR="00260D5F">
        <w:rPr>
          <w:rFonts w:ascii="Times New Roman" w:hAnsi="Times New Roman" w:cs="Times New Roman"/>
          <w:sz w:val="28"/>
          <w:szCs w:val="28"/>
        </w:rPr>
        <w:t xml:space="preserve">обильность </w:t>
      </w:r>
      <w:proofErr w:type="spellStart"/>
      <w:r w:rsidR="00260D5F">
        <w:rPr>
          <w:rFonts w:ascii="Times New Roman" w:hAnsi="Times New Roman" w:cs="Times New Roman"/>
          <w:sz w:val="28"/>
          <w:szCs w:val="28"/>
        </w:rPr>
        <w:t>Universiti</w:t>
      </w:r>
      <w:proofErr w:type="spellEnd"/>
      <w:r w:rsidR="00260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D5F">
        <w:rPr>
          <w:rFonts w:ascii="Times New Roman" w:hAnsi="Times New Roman" w:cs="Times New Roman"/>
          <w:sz w:val="28"/>
          <w:szCs w:val="28"/>
        </w:rPr>
        <w:t>Kebangsaan</w:t>
      </w:r>
      <w:proofErr w:type="spellEnd"/>
      <w:r w:rsidR="00260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D5F">
        <w:rPr>
          <w:rFonts w:ascii="Times New Roman" w:hAnsi="Times New Roman" w:cs="Times New Roman"/>
          <w:sz w:val="28"/>
          <w:szCs w:val="28"/>
        </w:rPr>
        <w:t>Malaysia</w:t>
      </w:r>
      <w:proofErr w:type="spellEnd"/>
      <w:r w:rsidRPr="00F50D38">
        <w:rPr>
          <w:rFonts w:ascii="Times New Roman" w:hAnsi="Times New Roman" w:cs="Times New Roman"/>
          <w:sz w:val="28"/>
          <w:szCs w:val="28"/>
        </w:rPr>
        <w:t xml:space="preserve"> </w:t>
      </w:r>
      <w:r w:rsidR="00B459C8">
        <w:rPr>
          <w:rFonts w:ascii="Times New Roman" w:hAnsi="Times New Roman" w:cs="Times New Roman"/>
          <w:sz w:val="28"/>
          <w:szCs w:val="28"/>
        </w:rPr>
        <w:t>(Малайзия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B459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2"/>
        <w:gridCol w:w="1017"/>
        <w:gridCol w:w="498"/>
        <w:gridCol w:w="1482"/>
        <w:gridCol w:w="957"/>
        <w:gridCol w:w="1072"/>
        <w:gridCol w:w="1687"/>
        <w:gridCol w:w="1204"/>
      </w:tblGrid>
      <w:tr w:rsidR="00F50D38" w:rsidTr="00F50D38"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0D38" w:rsidRDefault="00F50D3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B459C8" w:rsidTr="00BD698F">
        <w:trPr>
          <w:trHeight w:val="5605"/>
        </w:trPr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9C8" w:rsidRDefault="00260D5F">
            <w:pPr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260D5F">
              <w:rPr>
                <w:rFonts w:ascii="Times New Roman" w:hAnsi="Times New Roman" w:cs="Times New Roman"/>
                <w:lang w:val="en-US"/>
              </w:rPr>
              <w:t>Universiti</w:t>
            </w:r>
            <w:proofErr w:type="spellEnd"/>
            <w:r w:rsidRPr="00260D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0D5F">
              <w:rPr>
                <w:rFonts w:ascii="Times New Roman" w:hAnsi="Times New Roman" w:cs="Times New Roman"/>
                <w:lang w:val="en-US"/>
              </w:rPr>
              <w:t>Kebangsaan</w:t>
            </w:r>
            <w:proofErr w:type="spellEnd"/>
            <w:r w:rsidRPr="00260D5F">
              <w:rPr>
                <w:rFonts w:ascii="Times New Roman" w:hAnsi="Times New Roman" w:cs="Times New Roman"/>
                <w:lang w:val="en-US"/>
              </w:rPr>
              <w:t xml:space="preserve"> Malaysia </w:t>
            </w:r>
            <w:bookmarkStart w:id="0" w:name="_GoBack"/>
            <w:bookmarkEnd w:id="0"/>
            <w:r w:rsidR="00B459C8">
              <w:rPr>
                <w:rFonts w:ascii="Times New Roman" w:hAnsi="Times New Roman" w:cs="Times New Roman"/>
                <w:lang w:val="en-US"/>
              </w:rPr>
              <w:t xml:space="preserve">    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9C8" w:rsidRDefault="00B459C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Малайзия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9C8" w:rsidRDefault="00B459C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9C8" w:rsidRDefault="00B459C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ПФИЯ</w:t>
            </w:r>
          </w:p>
          <w:p w:rsidR="00B459C8" w:rsidRDefault="00B4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B459C8" w:rsidRDefault="00B4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</w:t>
            </w:r>
            <w:r w:rsidRPr="00B459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Учитель двух иностранных языков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B459C8" w:rsidRDefault="00B459C8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459C8" w:rsidRDefault="00B459C8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459C8" w:rsidRDefault="00B459C8" w:rsidP="0026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9C8" w:rsidRDefault="00B459C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B459C8" w:rsidRDefault="00B459C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459C8" w:rsidRDefault="00B459C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9C8" w:rsidRDefault="00B45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B459C8" w:rsidRDefault="00B4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английский</w:t>
            </w:r>
          </w:p>
          <w:p w:rsidR="00B459C8" w:rsidRDefault="00B45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B2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B459C8" w:rsidRDefault="00B459C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9C8" w:rsidRDefault="00B459C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9C8" w:rsidRDefault="00B459C8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F50D38" w:rsidRDefault="00F50D38" w:rsidP="00F50D38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F50D38" w:rsidRDefault="00F50D38" w:rsidP="00F50D3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Список необходимых документов для участия в конкурсе: </w:t>
      </w:r>
    </w:p>
    <w:p w:rsidR="00F50D38" w:rsidRDefault="00F50D38" w:rsidP="00F50D3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F50D38" w:rsidRDefault="00F50D38" w:rsidP="00F50D3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F50D38" w:rsidRDefault="00F50D38" w:rsidP="00F50D3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F50D38" w:rsidRDefault="00F50D38" w:rsidP="00F50D3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F50D38" w:rsidRDefault="00F50D38" w:rsidP="00F50D3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языковой сертификат IELTS/TOEFL (при отсутствии письмо от преподавателя подтверждающее наличие необходимых языковых навыков) </w:t>
      </w:r>
    </w:p>
    <w:p w:rsidR="00F50D38" w:rsidRDefault="00F50D38" w:rsidP="00F50D3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F50D38" w:rsidRDefault="00F50D38" w:rsidP="00F50D38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F50D38" w:rsidRDefault="00F50D38" w:rsidP="00F50D38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F50D38" w:rsidRDefault="00F50D38" w:rsidP="00F50D3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p w:rsidR="00F50D38" w:rsidRDefault="00F50D38" w:rsidP="00F50D38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641A20" w:rsidRDefault="00641A20"/>
    <w:sectPr w:rsidR="00641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B49"/>
    <w:rsid w:val="00260D5F"/>
    <w:rsid w:val="00641A20"/>
    <w:rsid w:val="00B459C8"/>
    <w:rsid w:val="00F50D38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A681E"/>
  <w15:chartTrackingRefBased/>
  <w15:docId w15:val="{B03DD724-4CE5-40B3-8375-0D04D509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D3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0D3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5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0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2024-09-23T04:45:00Z</dcterms:created>
  <dcterms:modified xsi:type="dcterms:W3CDTF">2024-09-23T05:01:00Z</dcterms:modified>
</cp:coreProperties>
</file>